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1D15" w14:textId="76A7254E" w:rsidR="00013315" w:rsidRPr="00721031" w:rsidRDefault="00E13ABD" w:rsidP="00E13ABD">
      <w:pPr>
        <w:pStyle w:val="Heading1"/>
        <w:rPr>
          <w:sz w:val="24"/>
          <w:szCs w:val="24"/>
          <w:lang w:val="en-US"/>
        </w:rPr>
      </w:pPr>
      <w:r w:rsidRPr="00721031">
        <w:rPr>
          <w:sz w:val="24"/>
          <w:szCs w:val="24"/>
          <w:lang w:val="en-US"/>
        </w:rPr>
        <w:t>Logbo</w:t>
      </w:r>
      <w:r w:rsidR="006418C6" w:rsidRPr="00721031">
        <w:rPr>
          <w:sz w:val="24"/>
          <w:szCs w:val="24"/>
          <w:lang w:val="en-US"/>
        </w:rPr>
        <w:t>o</w:t>
      </w:r>
      <w:r w:rsidRPr="00721031">
        <w:rPr>
          <w:sz w:val="24"/>
          <w:szCs w:val="24"/>
          <w:lang w:val="en-US"/>
        </w:rPr>
        <w:t>k L</w:t>
      </w:r>
      <w:r w:rsidR="006418C6" w:rsidRPr="00721031">
        <w:rPr>
          <w:sz w:val="24"/>
          <w:szCs w:val="24"/>
          <w:lang w:val="en-US"/>
        </w:rPr>
        <w:t>iterature</w:t>
      </w:r>
      <w:r w:rsidR="00721031"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S</w:t>
      </w:r>
      <w:r w:rsidR="006418C6" w:rsidRPr="00721031">
        <w:rPr>
          <w:sz w:val="24"/>
          <w:szCs w:val="24"/>
          <w:lang w:val="en-US"/>
        </w:rPr>
        <w:t>earch</w:t>
      </w:r>
      <w:r w:rsidR="007F416B">
        <w:rPr>
          <w:sz w:val="24"/>
          <w:szCs w:val="24"/>
          <w:lang w:val="en-US"/>
        </w:rPr>
        <w:t>:</w:t>
      </w:r>
      <w:r w:rsidRPr="00721031">
        <w:rPr>
          <w:sz w:val="24"/>
          <w:szCs w:val="24"/>
          <w:lang w:val="en-US"/>
        </w:rPr>
        <w:t xml:space="preserve"> Menta</w:t>
      </w:r>
      <w:r w:rsidR="006418C6" w:rsidRPr="00721031">
        <w:rPr>
          <w:sz w:val="24"/>
          <w:szCs w:val="24"/>
          <w:lang w:val="en-US"/>
        </w:rPr>
        <w:t>l</w:t>
      </w:r>
      <w:r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H</w:t>
      </w:r>
      <w:r w:rsidR="006418C6" w:rsidRPr="00721031">
        <w:rPr>
          <w:sz w:val="24"/>
          <w:szCs w:val="24"/>
          <w:lang w:val="en-US"/>
        </w:rPr>
        <w:t>ealth</w:t>
      </w:r>
      <w:r w:rsidRPr="00721031">
        <w:rPr>
          <w:sz w:val="24"/>
          <w:szCs w:val="24"/>
          <w:lang w:val="en-US"/>
        </w:rPr>
        <w:t xml:space="preserve"> </w:t>
      </w:r>
      <w:r w:rsidR="00721031" w:rsidRPr="00721031">
        <w:rPr>
          <w:sz w:val="24"/>
          <w:szCs w:val="24"/>
          <w:lang w:val="en-US"/>
        </w:rPr>
        <w:t>of</w:t>
      </w:r>
      <w:r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S</w:t>
      </w:r>
      <w:r w:rsidRPr="00721031">
        <w:rPr>
          <w:sz w:val="24"/>
          <w:szCs w:val="24"/>
          <w:lang w:val="en-US"/>
        </w:rPr>
        <w:t>tudent</w:t>
      </w:r>
      <w:r w:rsidR="00721031">
        <w:rPr>
          <w:sz w:val="24"/>
          <w:szCs w:val="24"/>
          <w:lang w:val="en-US"/>
        </w:rPr>
        <w:t>s</w:t>
      </w:r>
      <w:r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During</w:t>
      </w:r>
      <w:r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L</w:t>
      </w:r>
      <w:r w:rsidRPr="00721031">
        <w:rPr>
          <w:sz w:val="24"/>
          <w:szCs w:val="24"/>
          <w:lang w:val="en-US"/>
        </w:rPr>
        <w:t>ockdown</w:t>
      </w:r>
    </w:p>
    <w:p w14:paraId="4447C344" w14:textId="77777777" w:rsidR="00E13ABD" w:rsidRPr="00721031" w:rsidRDefault="00E13ABD">
      <w:pPr>
        <w:rPr>
          <w:lang w:val="en-US"/>
        </w:rPr>
      </w:pPr>
    </w:p>
    <w:p w14:paraId="74C0E6D8" w14:textId="6AD18A28" w:rsidR="00E13ABD" w:rsidRPr="00E13ABD" w:rsidRDefault="009027D6">
      <w:pPr>
        <w:rPr>
          <w:b/>
          <w:bCs/>
        </w:rPr>
      </w:pPr>
      <w:r>
        <w:rPr>
          <w:b/>
          <w:bCs/>
        </w:rPr>
        <w:t>Research Question</w:t>
      </w:r>
      <w:r w:rsidR="00E13ABD" w:rsidRPr="00E13ABD">
        <w:rPr>
          <w:b/>
          <w:bCs/>
        </w:rPr>
        <w:t>:</w:t>
      </w:r>
    </w:p>
    <w:p w14:paraId="3BFA78FC" w14:textId="1457F135" w:rsidR="00E13ABD" w:rsidRPr="009136FD" w:rsidRDefault="009027D6">
      <w:pPr>
        <w:rPr>
          <w:lang w:val="en-US"/>
        </w:rPr>
      </w:pPr>
      <w:r w:rsidRPr="009136FD">
        <w:rPr>
          <w:lang w:val="en-US"/>
        </w:rPr>
        <w:t xml:space="preserve">What influence did lockdown have on mental health </w:t>
      </w:r>
      <w:r w:rsidR="009136FD" w:rsidRPr="009136FD">
        <w:rPr>
          <w:lang w:val="en-US"/>
        </w:rPr>
        <w:t>of st</w:t>
      </w:r>
      <w:r w:rsidR="009136FD">
        <w:rPr>
          <w:lang w:val="en-US"/>
        </w:rPr>
        <w:t>udents?</w:t>
      </w:r>
      <w:r w:rsidR="00E13ABD" w:rsidRPr="009136FD">
        <w:rPr>
          <w:lang w:val="en-US"/>
        </w:rPr>
        <w:t xml:space="preserve"> </w:t>
      </w:r>
    </w:p>
    <w:p w14:paraId="4B35E2DF" w14:textId="77777777" w:rsidR="00E13ABD" w:rsidRPr="009136FD" w:rsidRDefault="00E13ABD" w:rsidP="00E13ABD">
      <w:pPr>
        <w:rPr>
          <w:lang w:val="en-US"/>
        </w:rPr>
      </w:pPr>
    </w:p>
    <w:p w14:paraId="0CE16174" w14:textId="579E6EF6" w:rsidR="00E13ABD" w:rsidRPr="000C0DC7" w:rsidRDefault="000C0DC7" w:rsidP="00E13ABD">
      <w:pPr>
        <w:rPr>
          <w:b/>
          <w:bCs/>
        </w:rPr>
      </w:pPr>
      <w:r w:rsidRPr="000C0DC7">
        <w:rPr>
          <w:b/>
          <w:bCs/>
        </w:rPr>
        <w:t>PICO</w:t>
      </w:r>
    </w:p>
    <w:p w14:paraId="1A8ABB08" w14:textId="75378636" w:rsidR="00E13ABD" w:rsidRPr="009136FD" w:rsidRDefault="00E13ABD" w:rsidP="00E13ABD">
      <w:pPr>
        <w:rPr>
          <w:lang w:val="en-US"/>
        </w:rPr>
      </w:pPr>
      <w:r w:rsidRPr="009136FD">
        <w:rPr>
          <w:lang w:val="en-US"/>
        </w:rPr>
        <w:t xml:space="preserve">P </w:t>
      </w:r>
      <w:r w:rsidRPr="009136FD">
        <w:rPr>
          <w:lang w:val="en-US"/>
        </w:rPr>
        <w:tab/>
        <w:t xml:space="preserve">= </w:t>
      </w:r>
      <w:r w:rsidR="009136FD" w:rsidRPr="009136FD">
        <w:rPr>
          <w:lang w:val="en-US"/>
        </w:rPr>
        <w:t>students</w:t>
      </w:r>
    </w:p>
    <w:p w14:paraId="206447F7" w14:textId="1D4BC3FD" w:rsidR="00E13ABD" w:rsidRPr="009136FD" w:rsidRDefault="00E13ABD" w:rsidP="00E13ABD">
      <w:pPr>
        <w:rPr>
          <w:lang w:val="en-US"/>
        </w:rPr>
      </w:pPr>
      <w:r w:rsidRPr="009136FD">
        <w:rPr>
          <w:lang w:val="en-US"/>
        </w:rPr>
        <w:t xml:space="preserve">I </w:t>
      </w:r>
      <w:r w:rsidRPr="009136FD">
        <w:rPr>
          <w:lang w:val="en-US"/>
        </w:rPr>
        <w:tab/>
        <w:t xml:space="preserve">= lockdown </w:t>
      </w:r>
      <w:r w:rsidR="009136FD" w:rsidRPr="009136FD">
        <w:rPr>
          <w:lang w:val="en-US"/>
        </w:rPr>
        <w:t>during the</w:t>
      </w:r>
      <w:r w:rsidRPr="009136FD">
        <w:rPr>
          <w:lang w:val="en-US"/>
        </w:rPr>
        <w:t xml:space="preserve"> Covid-19 pandemi</w:t>
      </w:r>
      <w:r w:rsidR="009136FD">
        <w:rPr>
          <w:lang w:val="en-US"/>
        </w:rPr>
        <w:t>c</w:t>
      </w:r>
    </w:p>
    <w:p w14:paraId="79A3672D" w14:textId="07459F45" w:rsidR="00E13ABD" w:rsidRDefault="00E13ABD" w:rsidP="00E13ABD">
      <w:r>
        <w:t xml:space="preserve">C </w:t>
      </w:r>
      <w:r>
        <w:tab/>
        <w:t xml:space="preserve">= </w:t>
      </w:r>
      <w:r w:rsidR="009136FD">
        <w:t>no</w:t>
      </w:r>
      <w:r>
        <w:t xml:space="preserve"> lockdown</w:t>
      </w:r>
    </w:p>
    <w:p w14:paraId="4BDAB250" w14:textId="19D42C8A" w:rsidR="00E13ABD" w:rsidRPr="005C40EB" w:rsidRDefault="005C40EB" w:rsidP="00E13ABD">
      <w:pPr>
        <w:rPr>
          <w:lang w:val="en-US"/>
        </w:rPr>
      </w:pPr>
      <w:r w:rsidRPr="005C40EB">
        <w:rPr>
          <w:lang w:val="en-US"/>
        </w:rPr>
        <w:t>O</w:t>
      </w:r>
      <w:r w:rsidR="00E13ABD" w:rsidRPr="005C40EB">
        <w:rPr>
          <w:lang w:val="en-US"/>
        </w:rPr>
        <w:tab/>
        <w:t xml:space="preserve">= </w:t>
      </w:r>
      <w:r w:rsidR="009136FD" w:rsidRPr="005C40EB">
        <w:rPr>
          <w:lang w:val="en-US"/>
        </w:rPr>
        <w:t xml:space="preserve">changes in mental health, such as: depression, anxiety, stress, </w:t>
      </w:r>
      <w:proofErr w:type="spellStart"/>
      <w:r w:rsidR="009136FD" w:rsidRPr="005C40EB">
        <w:rPr>
          <w:lang w:val="en-US"/>
        </w:rPr>
        <w:t>lonliness</w:t>
      </w:r>
      <w:proofErr w:type="spellEnd"/>
    </w:p>
    <w:p w14:paraId="4DAB1E98" w14:textId="77777777" w:rsidR="00E13ABD" w:rsidRPr="005C40EB" w:rsidRDefault="00E13ABD" w:rsidP="00E13ABD">
      <w:pPr>
        <w:rPr>
          <w:lang w:val="en-US"/>
        </w:rPr>
      </w:pPr>
    </w:p>
    <w:p w14:paraId="750DA91B" w14:textId="0D12D144" w:rsidR="00E13ABD" w:rsidRPr="005C40EB" w:rsidRDefault="00E13ABD" w:rsidP="00E13ABD">
      <w:pPr>
        <w:rPr>
          <w:lang w:val="en-US"/>
        </w:rPr>
      </w:pPr>
    </w:p>
    <w:p w14:paraId="30BC667B" w14:textId="27460017" w:rsidR="00E13ABD" w:rsidRPr="000C0DC7" w:rsidRDefault="009136FD" w:rsidP="00E13ABD">
      <w:pPr>
        <w:rPr>
          <w:b/>
          <w:bCs/>
        </w:rPr>
      </w:pPr>
      <w:r>
        <w:rPr>
          <w:b/>
          <w:bCs/>
        </w:rPr>
        <w:t xml:space="preserve">Building </w:t>
      </w:r>
      <w:proofErr w:type="spellStart"/>
      <w:r>
        <w:rPr>
          <w:b/>
          <w:bCs/>
        </w:rPr>
        <w:t>blocks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382"/>
        <w:gridCol w:w="2382"/>
      </w:tblGrid>
      <w:tr w:rsidR="00E13ABD" w14:paraId="50F044F9" w14:textId="77777777" w:rsidTr="009860D4">
        <w:tc>
          <w:tcPr>
            <w:tcW w:w="2381" w:type="dxa"/>
          </w:tcPr>
          <w:p w14:paraId="6D4D704E" w14:textId="0CADE612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 xml:space="preserve">Aspect 1: </w:t>
            </w:r>
            <w:proofErr w:type="spellStart"/>
            <w:r w:rsidR="009136FD">
              <w:rPr>
                <w:lang w:val="nl-NL"/>
              </w:rPr>
              <w:t>students</w:t>
            </w:r>
            <w:proofErr w:type="spellEnd"/>
          </w:p>
        </w:tc>
        <w:tc>
          <w:tcPr>
            <w:tcW w:w="2382" w:type="dxa"/>
          </w:tcPr>
          <w:p w14:paraId="4EDA64BC" w14:textId="3145D376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 xml:space="preserve">Aspect 2: </w:t>
            </w:r>
            <w:proofErr w:type="spellStart"/>
            <w:r>
              <w:rPr>
                <w:lang w:val="nl-NL"/>
              </w:rPr>
              <w:t>m</w:t>
            </w:r>
            <w:r w:rsidR="009136FD">
              <w:rPr>
                <w:lang w:val="nl-NL"/>
              </w:rPr>
              <w:t>ental</w:t>
            </w:r>
            <w:proofErr w:type="spellEnd"/>
            <w:r w:rsidR="009136FD">
              <w:rPr>
                <w:lang w:val="nl-NL"/>
              </w:rPr>
              <w:t xml:space="preserve"> health</w:t>
            </w:r>
          </w:p>
        </w:tc>
        <w:tc>
          <w:tcPr>
            <w:tcW w:w="2382" w:type="dxa"/>
          </w:tcPr>
          <w:p w14:paraId="2B5758A4" w14:textId="77777777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>Aspect 3: lockdown</w:t>
            </w:r>
          </w:p>
        </w:tc>
      </w:tr>
      <w:tr w:rsidR="00E13ABD" w14:paraId="048ED02D" w14:textId="77777777" w:rsidTr="009860D4">
        <w:tc>
          <w:tcPr>
            <w:tcW w:w="2381" w:type="dxa"/>
          </w:tcPr>
          <w:p w14:paraId="2C92E38B" w14:textId="77777777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>student</w:t>
            </w:r>
          </w:p>
          <w:p w14:paraId="1A30123B" w14:textId="77777777" w:rsidR="00E13ABD" w:rsidRDefault="00E13ABD" w:rsidP="009860D4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students</w:t>
            </w:r>
            <w:proofErr w:type="spellEnd"/>
          </w:p>
        </w:tc>
        <w:tc>
          <w:tcPr>
            <w:tcW w:w="2382" w:type="dxa"/>
          </w:tcPr>
          <w:p w14:paraId="413826E4" w14:textId="77777777" w:rsidR="00E13ABD" w:rsidRPr="00B97AEB" w:rsidRDefault="00E13ABD" w:rsidP="009860D4">
            <w:r w:rsidRPr="00B97AEB">
              <w:t>"mental health"</w:t>
            </w:r>
          </w:p>
          <w:p w14:paraId="2238E148" w14:textId="77777777" w:rsidR="00E13ABD" w:rsidRDefault="00E13ABD" w:rsidP="009860D4">
            <w:r w:rsidRPr="00CC7E68">
              <w:t>d</w:t>
            </w:r>
            <w:r w:rsidRPr="00B97AEB">
              <w:t>epression</w:t>
            </w:r>
          </w:p>
          <w:p w14:paraId="7B274292" w14:textId="77777777" w:rsidR="00E13ABD" w:rsidRPr="00B97AEB" w:rsidRDefault="00E13ABD" w:rsidP="009860D4">
            <w:r>
              <w:t>depressive</w:t>
            </w:r>
          </w:p>
          <w:p w14:paraId="2C31DCD1" w14:textId="77777777" w:rsidR="00E13ABD" w:rsidRDefault="00E13ABD" w:rsidP="009860D4">
            <w:r w:rsidRPr="00DE6109">
              <w:t>an</w:t>
            </w:r>
            <w:r w:rsidRPr="00B97AEB">
              <w:t>xiety</w:t>
            </w:r>
          </w:p>
          <w:p w14:paraId="0FF1087C" w14:textId="77777777" w:rsidR="00E13ABD" w:rsidRPr="00CC7E68" w:rsidRDefault="00E13ABD" w:rsidP="009860D4">
            <w:r w:rsidRPr="00CC7E68">
              <w:t>fear</w:t>
            </w:r>
          </w:p>
          <w:p w14:paraId="2CDF2642" w14:textId="77777777" w:rsidR="00E13ABD" w:rsidRDefault="00E13ABD" w:rsidP="009860D4">
            <w:r w:rsidRPr="00DE6109">
              <w:t>w</w:t>
            </w:r>
            <w:r w:rsidRPr="00B97AEB">
              <w:t>ell-being</w:t>
            </w:r>
          </w:p>
          <w:p w14:paraId="07CB8813" w14:textId="77777777" w:rsidR="00E13ABD" w:rsidRDefault="00E13ABD" w:rsidP="009860D4">
            <w:r w:rsidRPr="00DE6109">
              <w:t>w</w:t>
            </w:r>
            <w:r>
              <w:t>ellbeing</w:t>
            </w:r>
          </w:p>
          <w:p w14:paraId="262FE911" w14:textId="77777777" w:rsidR="00E13ABD" w:rsidRDefault="00E13ABD" w:rsidP="009860D4">
            <w:r w:rsidRPr="00CC7E68">
              <w:t>d</w:t>
            </w:r>
            <w:r>
              <w:t>istress</w:t>
            </w:r>
          </w:p>
          <w:p w14:paraId="170CF271" w14:textId="77777777" w:rsidR="00E13ABD" w:rsidRDefault="00E13ABD" w:rsidP="009860D4">
            <w:r w:rsidRPr="00CC7E68">
              <w:t>s</w:t>
            </w:r>
            <w:r>
              <w:t>tress</w:t>
            </w:r>
          </w:p>
          <w:p w14:paraId="66BD948B" w14:textId="77777777" w:rsidR="00E13ABD" w:rsidRPr="00CC7E68" w:rsidRDefault="00E13ABD" w:rsidP="009860D4">
            <w:r>
              <w:t>loneliness</w:t>
            </w:r>
          </w:p>
        </w:tc>
        <w:tc>
          <w:tcPr>
            <w:tcW w:w="2382" w:type="dxa"/>
          </w:tcPr>
          <w:p w14:paraId="11F87AE1" w14:textId="77777777" w:rsidR="00E13ABD" w:rsidRPr="00BB1B33" w:rsidRDefault="00E13ABD" w:rsidP="009860D4">
            <w:r>
              <w:rPr>
                <w:lang w:val="nl-NL"/>
              </w:rPr>
              <w:t>l</w:t>
            </w:r>
            <w:proofErr w:type="spellStart"/>
            <w:r w:rsidRPr="00BB1B33">
              <w:t>ockdown</w:t>
            </w:r>
            <w:proofErr w:type="spellEnd"/>
            <w:r w:rsidRPr="00BB1B33">
              <w:br/>
              <w:t>"social isolation"</w:t>
            </w:r>
          </w:p>
        </w:tc>
      </w:tr>
    </w:tbl>
    <w:p w14:paraId="50CC477B" w14:textId="77777777" w:rsidR="00E13ABD" w:rsidRPr="00E13ABD" w:rsidRDefault="00E13ABD" w:rsidP="00E13ABD">
      <w:pPr>
        <w:rPr>
          <w:lang w:val="en-US"/>
        </w:rPr>
      </w:pPr>
    </w:p>
    <w:p w14:paraId="44C2749A" w14:textId="73ACEE24" w:rsidR="00E13ABD" w:rsidRPr="000C0DC7" w:rsidRDefault="007F416B">
      <w:pPr>
        <w:rPr>
          <w:b/>
          <w:bCs/>
          <w:lang w:val="en-US"/>
        </w:rPr>
      </w:pPr>
      <w:r>
        <w:rPr>
          <w:b/>
          <w:bCs/>
          <w:lang w:val="en-US"/>
        </w:rPr>
        <w:t>Search blocks</w:t>
      </w:r>
    </w:p>
    <w:p w14:paraId="0E3363FC" w14:textId="155507B3" w:rsidR="00E13ABD" w:rsidRPr="00E13ABD" w:rsidRDefault="00E13ABD">
      <w:pPr>
        <w:rPr>
          <w:b/>
          <w:bCs/>
        </w:rPr>
      </w:pPr>
      <w:r w:rsidRPr="00E13ABD">
        <w:rPr>
          <w:b/>
          <w:bCs/>
        </w:rPr>
        <w:t xml:space="preserve">#1 </w:t>
      </w:r>
      <w:proofErr w:type="spellStart"/>
      <w:r w:rsidRPr="00E13ABD">
        <w:rPr>
          <w:b/>
          <w:bCs/>
        </w:rPr>
        <w:t>student</w:t>
      </w:r>
      <w:r w:rsidR="007F416B">
        <w:rPr>
          <w:b/>
          <w:bCs/>
        </w:rPr>
        <w:t>s</w:t>
      </w:r>
      <w:proofErr w:type="spellEnd"/>
    </w:p>
    <w:p w14:paraId="0D3628F8" w14:textId="77777777" w:rsidR="00E13ABD" w:rsidRDefault="00E13ABD"/>
    <w:p w14:paraId="1418DADD" w14:textId="63FA864F" w:rsidR="00E13ABD" w:rsidRPr="006418C6" w:rsidRDefault="00E13ABD">
      <w:pPr>
        <w:rPr>
          <w:sz w:val="21"/>
          <w:szCs w:val="21"/>
          <w:lang w:val="en-US"/>
        </w:rPr>
      </w:pPr>
      <w:r w:rsidRPr="006418C6">
        <w:rPr>
          <w:rFonts w:eastAsiaTheme="majorEastAsia"/>
          <w:sz w:val="21"/>
          <w:szCs w:val="21"/>
          <w:lang w:val="en-US"/>
        </w:rPr>
        <w:t>"Students"[Mesh] OR student*[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</w:t>
      </w:r>
    </w:p>
    <w:p w14:paraId="0F8C1308" w14:textId="77777777" w:rsidR="00E13ABD" w:rsidRPr="00E13ABD" w:rsidRDefault="00E13ABD">
      <w:pPr>
        <w:rPr>
          <w:lang w:val="en-US"/>
        </w:rPr>
      </w:pPr>
    </w:p>
    <w:p w14:paraId="4B0EBD1E" w14:textId="053DD3F4" w:rsidR="00E13ABD" w:rsidRPr="00EC73B6" w:rsidRDefault="00E13ABD">
      <w:pPr>
        <w:rPr>
          <w:b/>
          <w:bCs/>
          <w:lang w:val="en-US"/>
        </w:rPr>
      </w:pPr>
      <w:r w:rsidRPr="00EC73B6">
        <w:rPr>
          <w:b/>
          <w:bCs/>
          <w:lang w:val="en-US"/>
        </w:rPr>
        <w:t>#2 lockdown</w:t>
      </w:r>
    </w:p>
    <w:p w14:paraId="7D0A1C6D" w14:textId="2C0F59F3" w:rsidR="00E13ABD" w:rsidRPr="006418C6" w:rsidRDefault="00E13ABD">
      <w:pPr>
        <w:rPr>
          <w:sz w:val="21"/>
          <w:szCs w:val="21"/>
          <w:lang w:val="en-US"/>
        </w:rPr>
      </w:pPr>
      <w:r w:rsidRPr="006418C6">
        <w:rPr>
          <w:rFonts w:eastAsiaTheme="majorEastAsia"/>
          <w:sz w:val="21"/>
          <w:szCs w:val="21"/>
          <w:lang w:val="en-US"/>
        </w:rPr>
        <w:t>"Social Isolation"[Mesh] OR "Quarantine"[Mesh] OR lockdown*[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 xml:space="preserve">] OR "social 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isolat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*"[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</w:t>
      </w:r>
    </w:p>
    <w:p w14:paraId="5791A145" w14:textId="77777777" w:rsidR="00E13ABD" w:rsidRPr="00EC73B6" w:rsidRDefault="00E13ABD">
      <w:pPr>
        <w:rPr>
          <w:lang w:val="en-US"/>
        </w:rPr>
      </w:pPr>
    </w:p>
    <w:p w14:paraId="4940BFD2" w14:textId="7E2F9873" w:rsidR="00E13ABD" w:rsidRPr="00E13ABD" w:rsidRDefault="00E13ABD">
      <w:pPr>
        <w:rPr>
          <w:b/>
          <w:bCs/>
          <w:lang w:val="en-US"/>
        </w:rPr>
      </w:pPr>
      <w:r w:rsidRPr="00E13ABD">
        <w:rPr>
          <w:b/>
          <w:bCs/>
          <w:lang w:val="en-US"/>
        </w:rPr>
        <w:t xml:space="preserve">#3 </w:t>
      </w:r>
      <w:r w:rsidR="007F416B">
        <w:rPr>
          <w:b/>
          <w:bCs/>
          <w:lang w:val="en-US"/>
        </w:rPr>
        <w:t>mental health</w:t>
      </w:r>
    </w:p>
    <w:p w14:paraId="16448D7F" w14:textId="77777777" w:rsidR="00E13ABD" w:rsidRPr="00E13ABD" w:rsidRDefault="00E13ABD">
      <w:pPr>
        <w:rPr>
          <w:lang w:val="en-US"/>
        </w:rPr>
      </w:pPr>
    </w:p>
    <w:p w14:paraId="6FAEAA2A" w14:textId="77777777" w:rsidR="00E13ABD" w:rsidRPr="006418C6" w:rsidRDefault="00E13ABD" w:rsidP="00E13ABD">
      <w:pPr>
        <w:rPr>
          <w:sz w:val="21"/>
          <w:szCs w:val="21"/>
          <w:lang w:val="en-US"/>
        </w:rPr>
      </w:pPr>
      <w:r w:rsidRPr="006418C6">
        <w:rPr>
          <w:rFonts w:eastAsiaTheme="majorEastAsia"/>
          <w:sz w:val="21"/>
          <w:szCs w:val="21"/>
          <w:lang w:val="en-US"/>
        </w:rPr>
        <w:t>"Mental Health"[Mesh] OR "Depression"[Mesh] OR "Depressive Disorder"[Mesh] OR "Anxiety"[Mesh] OR "Loneliness"[Mesh] OR "mental health"[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 OR depress*[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 xml:space="preserve">] OR 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anxiet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 OR stress*[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 xml:space="preserve">] OR 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disstress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 OR well-being*[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 OR wellbeing*[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 OR fear[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 xml:space="preserve">] OR 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lonel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*[</w:t>
      </w:r>
      <w:proofErr w:type="spellStart"/>
      <w:r w:rsidRPr="006418C6">
        <w:rPr>
          <w:rFonts w:eastAsiaTheme="majorEastAsia"/>
          <w:sz w:val="21"/>
          <w:szCs w:val="21"/>
          <w:lang w:val="en-US"/>
        </w:rPr>
        <w:t>tiab</w:t>
      </w:r>
      <w:proofErr w:type="spellEnd"/>
      <w:r w:rsidRPr="006418C6">
        <w:rPr>
          <w:rFonts w:eastAsiaTheme="majorEastAsia"/>
          <w:sz w:val="21"/>
          <w:szCs w:val="21"/>
          <w:lang w:val="en-US"/>
        </w:rPr>
        <w:t>]</w:t>
      </w:r>
    </w:p>
    <w:p w14:paraId="7A470F71" w14:textId="77777777" w:rsidR="00E13ABD" w:rsidRPr="006418C6" w:rsidRDefault="00E13ABD">
      <w:pPr>
        <w:rPr>
          <w:lang w:val="en-US"/>
        </w:rPr>
      </w:pPr>
    </w:p>
    <w:p w14:paraId="0BCD51B7" w14:textId="77777777" w:rsidR="00E13ABD" w:rsidRPr="00E13ABD" w:rsidRDefault="00E13ABD">
      <w:pPr>
        <w:rPr>
          <w:lang w:val="en-US"/>
        </w:rPr>
      </w:pPr>
    </w:p>
    <w:p w14:paraId="512E8D43" w14:textId="77777777" w:rsidR="00E13ABD" w:rsidRPr="00E13ABD" w:rsidRDefault="00E13ABD" w:rsidP="00E13ABD">
      <w:pPr>
        <w:rPr>
          <w:lang w:val="en-US"/>
        </w:rPr>
      </w:pPr>
    </w:p>
    <w:p w14:paraId="01EE1C49" w14:textId="0D1F3D0B" w:rsidR="00E13ABD" w:rsidRPr="007D53CF" w:rsidRDefault="00E13ABD" w:rsidP="00E13ABD">
      <w:pPr>
        <w:shd w:val="clear" w:color="auto" w:fill="F1F1F1"/>
        <w:rPr>
          <w:rFonts w:ascii="Segoe UI" w:hAnsi="Segoe UI" w:cs="Segoe UI"/>
          <w:color w:val="212121"/>
          <w:sz w:val="18"/>
          <w:szCs w:val="18"/>
          <w:lang w:val="en-US"/>
        </w:rPr>
      </w:pPr>
      <w:r w:rsidRPr="007D53CF">
        <w:rPr>
          <w:rFonts w:ascii="Merriweather" w:hAnsi="Merriweather"/>
          <w:b/>
          <w:bCs/>
          <w:color w:val="212121"/>
          <w:sz w:val="22"/>
          <w:szCs w:val="22"/>
          <w:lang w:val="en-US"/>
        </w:rPr>
        <w:t xml:space="preserve">PubMed Search History and Details 9 </w:t>
      </w:r>
      <w:r w:rsidR="007F416B">
        <w:rPr>
          <w:rFonts w:ascii="Merriweather" w:hAnsi="Merriweather"/>
          <w:b/>
          <w:bCs/>
          <w:color w:val="212121"/>
          <w:sz w:val="22"/>
          <w:szCs w:val="22"/>
          <w:lang w:val="en-US"/>
        </w:rPr>
        <w:t>A</w:t>
      </w:r>
      <w:r w:rsidRPr="007D53CF">
        <w:rPr>
          <w:rFonts w:ascii="Merriweather" w:hAnsi="Merriweather"/>
          <w:b/>
          <w:bCs/>
          <w:color w:val="212121"/>
          <w:sz w:val="22"/>
          <w:szCs w:val="22"/>
          <w:lang w:val="en-US"/>
        </w:rPr>
        <w:t>ugustus 2023</w:t>
      </w:r>
    </w:p>
    <w:tbl>
      <w:tblPr>
        <w:tblW w:w="0" w:type="auto"/>
        <w:tblCellSpacing w:w="15" w:type="dxa"/>
        <w:tblBorders>
          <w:bottom w:val="single" w:sz="6" w:space="0" w:color="AEB0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7084"/>
        <w:gridCol w:w="1228"/>
      </w:tblGrid>
      <w:tr w:rsidR="00E13ABD" w:rsidRPr="007D53CF" w14:paraId="4220031F" w14:textId="77777777" w:rsidTr="5C4416A0">
        <w:trPr>
          <w:tblHeader/>
          <w:tblCellSpacing w:w="15" w:type="dxa"/>
        </w:trPr>
        <w:tc>
          <w:tcPr>
            <w:tcW w:w="759" w:type="dxa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26BFC0F0" w14:textId="77777777" w:rsidR="00E13ABD" w:rsidRPr="007D53CF" w:rsidRDefault="00E13ABD" w:rsidP="009860D4">
            <w:pPr>
              <w:jc w:val="center"/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Search</w:t>
            </w:r>
          </w:p>
        </w:tc>
        <w:tc>
          <w:tcPr>
            <w:tcW w:w="5647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2559754F" w14:textId="77777777" w:rsidR="00E13ABD" w:rsidRPr="007D53CF" w:rsidRDefault="00E13ABD" w:rsidP="009860D4">
            <w:pPr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Query</w:t>
            </w:r>
          </w:p>
        </w:tc>
        <w:tc>
          <w:tcPr>
            <w:tcW w:w="1265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73F61211" w14:textId="77777777" w:rsidR="00E13ABD" w:rsidRPr="007D53CF" w:rsidRDefault="00E13ABD" w:rsidP="009860D4">
            <w:pPr>
              <w:jc w:val="right"/>
              <w:rPr>
                <w:b/>
                <w:bCs/>
                <w:color w:val="212121"/>
                <w:sz w:val="21"/>
                <w:szCs w:val="21"/>
              </w:rPr>
            </w:pPr>
            <w:r w:rsidRPr="007D53CF">
              <w:rPr>
                <w:b/>
                <w:bCs/>
                <w:color w:val="212121"/>
                <w:sz w:val="21"/>
                <w:szCs w:val="21"/>
              </w:rPr>
              <w:t>Results</w:t>
            </w:r>
          </w:p>
        </w:tc>
      </w:tr>
      <w:tr w:rsidR="00E13ABD" w:rsidRPr="007D53CF" w14:paraId="79480576" w14:textId="77777777" w:rsidTr="5C4416A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249A4C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#6</w:t>
            </w:r>
          </w:p>
        </w:tc>
        <w:tc>
          <w:tcPr>
            <w:tcW w:w="0" w:type="auto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402DE0" w14:textId="77777777" w:rsidR="00E13ABD" w:rsidRPr="007D53CF" w:rsidRDefault="00E13ABD" w:rsidP="009860D4">
            <w:pPr>
              <w:rPr>
                <w:sz w:val="21"/>
                <w:szCs w:val="21"/>
                <w:highlight w:val="yellow"/>
              </w:rPr>
            </w:pPr>
            <w:r w:rsidRPr="007D53CF">
              <w:rPr>
                <w:rFonts w:eastAsiaTheme="majorEastAsia"/>
                <w:sz w:val="21"/>
                <w:szCs w:val="21"/>
                <w:highlight w:val="yellow"/>
              </w:rPr>
              <w:t>#3 AND #4 AND #5</w:t>
            </w:r>
          </w:p>
        </w:tc>
        <w:tc>
          <w:tcPr>
            <w:tcW w:w="0" w:type="auto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2CC32A" w14:textId="77777777" w:rsidR="00E13ABD" w:rsidRPr="007D53CF" w:rsidRDefault="00E13ABD" w:rsidP="009860D4">
            <w:pPr>
              <w:jc w:val="right"/>
              <w:rPr>
                <w:sz w:val="21"/>
                <w:szCs w:val="21"/>
                <w:highlight w:val="yellow"/>
              </w:rPr>
            </w:pPr>
            <w:r w:rsidRPr="007D53CF">
              <w:rPr>
                <w:sz w:val="21"/>
                <w:szCs w:val="21"/>
                <w:highlight w:val="yellow"/>
              </w:rPr>
              <w:t>1,903</w:t>
            </w:r>
          </w:p>
        </w:tc>
      </w:tr>
      <w:tr w:rsidR="00E13ABD" w:rsidRPr="007D53CF" w14:paraId="2CF6C120" w14:textId="77777777" w:rsidTr="5C4416A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066C96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  <w:highlight w:val="yellow"/>
              </w:rPr>
              <w:lastRenderedPageBreak/>
              <w:t>#5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80A5EA" w14:textId="77777777" w:rsidR="00E13ABD" w:rsidRPr="006418C6" w:rsidRDefault="00E13ABD" w:rsidP="009860D4">
            <w:pPr>
              <w:rPr>
                <w:sz w:val="21"/>
                <w:szCs w:val="21"/>
                <w:lang w:val="en-US"/>
              </w:rPr>
            </w:pPr>
            <w:r w:rsidRPr="006418C6">
              <w:rPr>
                <w:rFonts w:eastAsiaTheme="majorEastAsia"/>
                <w:sz w:val="21"/>
                <w:szCs w:val="21"/>
                <w:lang w:val="en-US"/>
              </w:rPr>
              <w:t>"Social Isolation"[Mesh] OR "Quarantine"[Mesh] OR lockdown*[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] OR "social 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isolat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*"[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69B94F" w14:textId="77777777" w:rsidR="00E13ABD" w:rsidRPr="007D53CF" w:rsidRDefault="00E13ABD" w:rsidP="009860D4">
            <w:pPr>
              <w:jc w:val="right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57,703</w:t>
            </w:r>
          </w:p>
        </w:tc>
      </w:tr>
      <w:tr w:rsidR="00E13ABD" w:rsidRPr="007D53CF" w14:paraId="3B985977" w14:textId="77777777" w:rsidTr="5C4416A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5BAFAA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  <w:highlight w:val="yellow"/>
              </w:rPr>
              <w:t>#4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6EB85F" w14:textId="77777777" w:rsidR="00E13ABD" w:rsidRPr="006418C6" w:rsidRDefault="00E13ABD" w:rsidP="009860D4">
            <w:pPr>
              <w:rPr>
                <w:sz w:val="21"/>
                <w:szCs w:val="21"/>
                <w:lang w:val="en-US"/>
              </w:rPr>
            </w:pPr>
            <w:r w:rsidRPr="006418C6">
              <w:rPr>
                <w:rFonts w:eastAsiaTheme="majorEastAsia"/>
                <w:sz w:val="21"/>
                <w:szCs w:val="21"/>
                <w:lang w:val="en-US"/>
              </w:rPr>
              <w:t>"Mental Health"[Mesh] OR "Depression"[Mesh] OR "Depressive Disorder"[Mesh] OR "Anxiety"[Mesh] OR "Loneliness"[Mesh] OR "mental health"[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 OR depress*[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] OR 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anxiet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 OR stress*[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] OR 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disstress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 OR well-being*[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 OR wellbeing*[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 OR fear[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] OR 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lonel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A3BD0D" w14:textId="77777777" w:rsidR="00E13ABD" w:rsidRPr="007D53CF" w:rsidRDefault="00E13ABD" w:rsidP="009860D4">
            <w:pPr>
              <w:jc w:val="right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2,046,492</w:t>
            </w:r>
          </w:p>
        </w:tc>
      </w:tr>
      <w:tr w:rsidR="00E13ABD" w:rsidRPr="007D53CF" w14:paraId="637DBDE3" w14:textId="77777777" w:rsidTr="5C4416A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ACF77B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  <w:highlight w:val="yellow"/>
              </w:rPr>
              <w:t>#3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9F0DF0" w14:textId="77777777" w:rsidR="00E13ABD" w:rsidRPr="006418C6" w:rsidRDefault="00E13ABD" w:rsidP="009860D4">
            <w:pPr>
              <w:rPr>
                <w:sz w:val="21"/>
                <w:szCs w:val="21"/>
                <w:lang w:val="en-US"/>
              </w:rPr>
            </w:pPr>
            <w:r w:rsidRPr="006418C6">
              <w:rPr>
                <w:rFonts w:eastAsiaTheme="majorEastAsia"/>
                <w:sz w:val="21"/>
                <w:szCs w:val="21"/>
                <w:lang w:val="en-US"/>
              </w:rPr>
              <w:t>"Students"[Mesh] OR student*[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tiab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E68B5F" w14:textId="77777777" w:rsidR="00E13ABD" w:rsidRPr="007D53CF" w:rsidRDefault="00E13ABD" w:rsidP="009860D4">
            <w:pPr>
              <w:jc w:val="right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400,350</w:t>
            </w:r>
          </w:p>
        </w:tc>
      </w:tr>
      <w:tr w:rsidR="00E13ABD" w:rsidRPr="007D53CF" w14:paraId="2B1995CD" w14:textId="77777777" w:rsidTr="5C4416A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EA8966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#2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A60962" w14:textId="77777777" w:rsidR="00E13ABD" w:rsidRPr="006418C6" w:rsidRDefault="00E13ABD" w:rsidP="009860D4">
            <w:pPr>
              <w:rPr>
                <w:sz w:val="21"/>
                <w:szCs w:val="21"/>
                <w:lang w:val="en-US"/>
              </w:rPr>
            </w:pPr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 (student OR students) AND ("mental health" OR depression OR depressive OR anxiety OR stress OR well-being OR wellbeing OR stress OR </w:t>
            </w:r>
            <w:proofErr w:type="spellStart"/>
            <w:r w:rsidRPr="006418C6">
              <w:rPr>
                <w:rFonts w:eastAsiaTheme="majorEastAsia"/>
                <w:sz w:val="21"/>
                <w:szCs w:val="21"/>
                <w:lang w:val="en-US"/>
              </w:rPr>
              <w:t>disstress</w:t>
            </w:r>
            <w:proofErr w:type="spellEnd"/>
            <w:r w:rsidRPr="006418C6">
              <w:rPr>
                <w:rFonts w:eastAsiaTheme="majorEastAsia"/>
                <w:sz w:val="21"/>
                <w:szCs w:val="21"/>
                <w:lang w:val="en-US"/>
              </w:rPr>
              <w:t xml:space="preserve"> OR fear OR loneliness) AND (lockdown OR "social isolation")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C2F40E" w14:textId="77777777" w:rsidR="00E13ABD" w:rsidRPr="007D53CF" w:rsidRDefault="00E13ABD" w:rsidP="009860D4">
            <w:pPr>
              <w:jc w:val="right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2,068</w:t>
            </w:r>
          </w:p>
        </w:tc>
      </w:tr>
      <w:tr w:rsidR="00E13ABD" w:rsidRPr="007D53CF" w14:paraId="44A542A7" w14:textId="77777777" w:rsidTr="5C4416A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4B5B6" w14:textId="77777777" w:rsidR="00E13ABD" w:rsidRPr="007D53CF" w:rsidRDefault="00E13ABD" w:rsidP="009860D4">
            <w:pPr>
              <w:jc w:val="center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#1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0BD198" w14:textId="77777777" w:rsidR="00E13ABD" w:rsidRPr="007D53CF" w:rsidRDefault="00E13ABD" w:rsidP="009860D4">
            <w:pPr>
              <w:rPr>
                <w:sz w:val="21"/>
                <w:szCs w:val="21"/>
              </w:rPr>
            </w:pPr>
            <w:r w:rsidRPr="007D53CF">
              <w:rPr>
                <w:rFonts w:eastAsiaTheme="majorEastAsia"/>
                <w:sz w:val="21"/>
                <w:szCs w:val="21"/>
              </w:rPr>
              <w:t>students mental health lockdown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4A32F" w14:textId="77777777" w:rsidR="00E13ABD" w:rsidRPr="007D53CF" w:rsidRDefault="00E13ABD" w:rsidP="009860D4">
            <w:pPr>
              <w:jc w:val="right"/>
              <w:rPr>
                <w:sz w:val="21"/>
                <w:szCs w:val="21"/>
              </w:rPr>
            </w:pPr>
            <w:r w:rsidRPr="007D53CF">
              <w:rPr>
                <w:sz w:val="21"/>
                <w:szCs w:val="21"/>
              </w:rPr>
              <w:t>501</w:t>
            </w:r>
          </w:p>
        </w:tc>
      </w:tr>
    </w:tbl>
    <w:p w14:paraId="6EF53CE8" w14:textId="5A821F0A" w:rsidR="00E13ABD" w:rsidRPr="00E13ABD" w:rsidRDefault="00E13ABD" w:rsidP="5C4416A0"/>
    <w:sectPr w:rsidR="00E13ABD" w:rsidRPr="00E1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2047"/>
    <w:multiLevelType w:val="hybridMultilevel"/>
    <w:tmpl w:val="15223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D"/>
    <w:rsid w:val="00013315"/>
    <w:rsid w:val="000C0DC7"/>
    <w:rsid w:val="003F5514"/>
    <w:rsid w:val="004421B1"/>
    <w:rsid w:val="005C40EB"/>
    <w:rsid w:val="006418C6"/>
    <w:rsid w:val="00721031"/>
    <w:rsid w:val="00766DEF"/>
    <w:rsid w:val="007F416B"/>
    <w:rsid w:val="00873ADE"/>
    <w:rsid w:val="008B6E4A"/>
    <w:rsid w:val="009027D6"/>
    <w:rsid w:val="009136FD"/>
    <w:rsid w:val="009D42FB"/>
    <w:rsid w:val="00A26233"/>
    <w:rsid w:val="00AF6FA0"/>
    <w:rsid w:val="00C0509B"/>
    <w:rsid w:val="00D07D53"/>
    <w:rsid w:val="00DE4086"/>
    <w:rsid w:val="00E13ABD"/>
    <w:rsid w:val="00E172DC"/>
    <w:rsid w:val="00EC6937"/>
    <w:rsid w:val="00EC73B6"/>
    <w:rsid w:val="00FC2729"/>
    <w:rsid w:val="5C4416A0"/>
    <w:rsid w:val="651AE36A"/>
    <w:rsid w:val="6D2D808E"/>
    <w:rsid w:val="7BA8363E"/>
    <w:rsid w:val="7D4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B6E0"/>
  <w15:chartTrackingRefBased/>
  <w15:docId w15:val="{607C0D1F-9591-224E-AEB6-389AEF90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AB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BD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E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E4A"/>
    <w:rPr>
      <w:rFonts w:ascii="Arial" w:eastAsia="Times New Roman" w:hAnsi="Arial" w:cs="Arial"/>
      <w:vanish/>
      <w:kern w:val="0"/>
      <w:sz w:val="16"/>
      <w:szCs w:val="16"/>
      <w:lang w:val="nl-NL" w:eastAsia="nl-NL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E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E4A"/>
    <w:rPr>
      <w:rFonts w:ascii="Arial" w:eastAsia="Times New Roman" w:hAnsi="Arial" w:cs="Arial"/>
      <w:vanish/>
      <w:kern w:val="0"/>
      <w:sz w:val="16"/>
      <w:szCs w:val="16"/>
      <w:lang w:val="nl-NL"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8B6E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C7E23FE4F549896E43214F4006EE" ma:contentTypeVersion="15" ma:contentTypeDescription="Create a new document." ma:contentTypeScope="" ma:versionID="420f868475eed50a91c88e10bbb7f1f8">
  <xsd:schema xmlns:xsd="http://www.w3.org/2001/XMLSchema" xmlns:xs="http://www.w3.org/2001/XMLSchema" xmlns:p="http://schemas.microsoft.com/office/2006/metadata/properties" xmlns:ns1="http://schemas.microsoft.com/sharepoint/v3" xmlns:ns2="a999a9c3-7725-41b8-9529-5d47e79aae58" xmlns:ns3="0c2a0f75-7534-4bfc-a686-b1644175fb3e" targetNamespace="http://schemas.microsoft.com/office/2006/metadata/properties" ma:root="true" ma:fieldsID="4a9f1975b03650007f3fbb60678a8518" ns1:_="" ns2:_="" ns3:_="">
    <xsd:import namespace="http://schemas.microsoft.com/sharepoint/v3"/>
    <xsd:import namespace="a999a9c3-7725-41b8-9529-5d47e79aae58"/>
    <xsd:import namespace="0c2a0f75-7534-4bfc-a686-b1644175f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a9c3-7725-41b8-9529-5d47e79a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0f75-7534-4bfc-a686-b1644175fb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ca5da3-159b-4ea4-a6d9-394135ed2616}" ma:internalName="TaxCatchAll" ma:showField="CatchAllData" ma:web="0c2a0f75-7534-4bfc-a686-b1644175f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c2a0f75-7534-4bfc-a686-b1644175fb3e" xsi:nil="true"/>
    <_ip_UnifiedCompliancePolicyProperties xmlns="http://schemas.microsoft.com/sharepoint/v3" xsi:nil="true"/>
    <lcf76f155ced4ddcb4097134ff3c332f xmlns="a999a9c3-7725-41b8-9529-5d47e79aae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AAA8-8783-4A73-8EB7-292EDF15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a9c3-7725-41b8-9529-5d47e79aae58"/>
    <ds:schemaRef ds:uri="0c2a0f75-7534-4bfc-a686-b1644175f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0B6A3-0D5E-43CF-8E79-21A566045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2A5C7-E2A0-4143-8F97-F134E701F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a0f75-7534-4bfc-a686-b1644175fb3e"/>
    <ds:schemaRef ds:uri="a999a9c3-7725-41b8-9529-5d47e79aae58"/>
  </ds:schemaRefs>
</ds:datastoreItem>
</file>

<file path=customXml/itemProps4.xml><?xml version="1.0" encoding="utf-8"?>
<ds:datastoreItem xmlns:ds="http://schemas.openxmlformats.org/officeDocument/2006/customXml" ds:itemID="{B5F1B0C4-47DF-4CB0-91C9-6B8AF84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1534</Characters>
  <Application>Microsoft Office Word</Application>
  <DocSecurity>0</DocSecurity>
  <Lines>12</Lines>
  <Paragraphs>3</Paragraphs>
  <ScaleCrop>false</ScaleCrop>
  <Company>Vrije Universiteit Amsterdam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Schoonmade, L.J. (Linda)</dc:creator>
  <cp:keywords/>
  <dc:description/>
  <cp:lastModifiedBy>Besijn, E.R. (Emma)</cp:lastModifiedBy>
  <cp:revision>8</cp:revision>
  <dcterms:created xsi:type="dcterms:W3CDTF">2023-08-31T10:52:00Z</dcterms:created>
  <dcterms:modified xsi:type="dcterms:W3CDTF">2023-09-05T07:18:00Z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0x0101004451C7E23FE4F549896E43214F4006EE</vt:lpwstr>
  </property>
  <property fmtid="{D5CDD505-2E9C-101B-9397-08002B2CF9AE}" pid="3" name="MediaServiceImageTags">
    <vt:lpwstr/>
  </property>
</Properties>
</file>